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7760" w14:textId="77777777" w:rsidR="005C13A7" w:rsidRPr="004E137E" w:rsidRDefault="00006CD4" w:rsidP="005C13A7">
      <w:pPr>
        <w:jc w:val="center"/>
        <w:rPr>
          <w:rFonts w:eastAsia="ＭＳ ゴシック"/>
          <w:sz w:val="32"/>
          <w:szCs w:val="32"/>
        </w:rPr>
      </w:pPr>
      <w:r w:rsidRPr="004E137E">
        <w:rPr>
          <w:rFonts w:eastAsia="ＭＳ ゴシック" w:hint="eastAsia"/>
          <w:sz w:val="32"/>
          <w:szCs w:val="32"/>
        </w:rPr>
        <w:t>入札金額内訳書作成手引</w:t>
      </w:r>
    </w:p>
    <w:p w14:paraId="12A77DB6" w14:textId="77777777" w:rsidR="006F19CA" w:rsidRPr="004E137E" w:rsidRDefault="006F19CA" w:rsidP="006F19CA">
      <w:pPr>
        <w:jc w:val="right"/>
        <w:rPr>
          <w:rFonts w:eastAsia="ＭＳ ゴシック"/>
          <w:szCs w:val="21"/>
        </w:rPr>
      </w:pPr>
    </w:p>
    <w:p w14:paraId="3E8E6ECF" w14:textId="77777777" w:rsidR="005D4FE7" w:rsidRPr="00177C50" w:rsidRDefault="005D4FE7">
      <w:pPr>
        <w:jc w:val="center"/>
        <w:rPr>
          <w:sz w:val="28"/>
          <w:szCs w:val="28"/>
        </w:rPr>
      </w:pPr>
    </w:p>
    <w:p w14:paraId="793DBDCF" w14:textId="77777777" w:rsidR="005C13A7" w:rsidRPr="008E1045" w:rsidRDefault="005C13A7" w:rsidP="005C13A7">
      <w:pPr>
        <w:rPr>
          <w:rFonts w:ascii="ＭＳ ゴシック" w:eastAsia="ＭＳ ゴシック" w:hAnsi="ＭＳ ゴシック"/>
          <w:color w:val="000000"/>
          <w:sz w:val="24"/>
        </w:rPr>
      </w:pPr>
      <w:r w:rsidRPr="008E1045">
        <w:rPr>
          <w:rFonts w:ascii="ＭＳ ゴシック" w:eastAsia="ＭＳ ゴシック" w:hAnsi="ＭＳ ゴシック" w:hint="eastAsia"/>
          <w:color w:val="000000"/>
          <w:sz w:val="24"/>
        </w:rPr>
        <w:t>１ 入札金額内訳書は</w:t>
      </w:r>
      <w:r w:rsidR="005F1825" w:rsidRPr="008E1045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8E1045">
        <w:rPr>
          <w:rFonts w:ascii="ＭＳ ゴシック" w:eastAsia="ＭＳ ゴシック" w:hAnsi="ＭＳ ゴシック" w:hint="eastAsia"/>
          <w:color w:val="000000"/>
          <w:sz w:val="24"/>
        </w:rPr>
        <w:t>次の場合に</w:t>
      </w:r>
      <w:r w:rsidR="005F1825" w:rsidRPr="008E1045">
        <w:rPr>
          <w:rFonts w:ascii="ＭＳ ゴシック" w:eastAsia="ＭＳ ゴシック" w:hAnsi="ＭＳ ゴシック" w:hint="eastAsia"/>
          <w:color w:val="000000"/>
          <w:sz w:val="24"/>
        </w:rPr>
        <w:t>必ず</w:t>
      </w:r>
      <w:r w:rsidRPr="008E1045">
        <w:rPr>
          <w:rFonts w:ascii="ＭＳ ゴシック" w:eastAsia="ＭＳ ゴシック" w:hAnsi="ＭＳ ゴシック" w:hint="eastAsia"/>
          <w:color w:val="000000"/>
          <w:sz w:val="24"/>
        </w:rPr>
        <w:t>作成し、提出してください。</w:t>
      </w:r>
    </w:p>
    <w:p w14:paraId="50A79A65" w14:textId="77777777" w:rsidR="005D4FE7" w:rsidRPr="008E1045" w:rsidRDefault="00ED0283" w:rsidP="0083185A">
      <w:pPr>
        <w:ind w:leftChars="100" w:left="21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物品のリース</w:t>
      </w:r>
      <w:r w:rsidR="00A34747" w:rsidRPr="008E1045">
        <w:rPr>
          <w:rFonts w:ascii="ＭＳ 明朝" w:hAnsi="ＭＳ 明朝" w:hint="eastAsia"/>
          <w:color w:val="000000"/>
        </w:rPr>
        <w:t>に係る入札のうち、</w:t>
      </w:r>
      <w:r w:rsidR="001262A3" w:rsidRPr="008E1045">
        <w:rPr>
          <w:rFonts w:ascii="ＭＳ 明朝" w:hAnsi="ＭＳ 明朝" w:hint="eastAsia"/>
          <w:color w:val="000000"/>
        </w:rPr>
        <w:t>一般競争入札に参加する場合</w:t>
      </w:r>
      <w:r w:rsidR="005F1825" w:rsidRPr="008E1045">
        <w:rPr>
          <w:rFonts w:ascii="ＭＳ 明朝" w:hAnsi="ＭＳ 明朝" w:hint="eastAsia"/>
          <w:color w:val="000000"/>
        </w:rPr>
        <w:t>は</w:t>
      </w:r>
      <w:r w:rsidR="001262A3" w:rsidRPr="008E1045">
        <w:rPr>
          <w:rFonts w:ascii="ＭＳ 明朝" w:hAnsi="ＭＳ 明朝" w:hint="eastAsia"/>
          <w:color w:val="000000"/>
        </w:rPr>
        <w:t>、あらかじめ入札金額</w:t>
      </w:r>
      <w:r w:rsidR="005D4FE7" w:rsidRPr="008E1045">
        <w:rPr>
          <w:rFonts w:ascii="ＭＳ 明朝" w:hAnsi="ＭＳ 明朝" w:hint="eastAsia"/>
          <w:color w:val="000000"/>
        </w:rPr>
        <w:t>内訳書を作成し、</w:t>
      </w:r>
      <w:r w:rsidR="005F1825" w:rsidRPr="008E1045">
        <w:rPr>
          <w:rFonts w:ascii="ＭＳ 明朝" w:hAnsi="ＭＳ 明朝" w:hint="eastAsia"/>
          <w:color w:val="000000"/>
        </w:rPr>
        <w:t>その</w:t>
      </w:r>
      <w:r w:rsidR="005D4FE7" w:rsidRPr="008E1045">
        <w:rPr>
          <w:rFonts w:ascii="ＭＳ 明朝" w:hAnsi="ＭＳ 明朝" w:hint="eastAsia"/>
          <w:color w:val="000000"/>
        </w:rPr>
        <w:t>入札書の提出時に提出する必要があります</w:t>
      </w:r>
      <w:r w:rsidR="001262A3" w:rsidRPr="008E1045">
        <w:rPr>
          <w:rFonts w:ascii="ＭＳ 明朝" w:hAnsi="ＭＳ 明朝" w:hint="eastAsia"/>
          <w:color w:val="000000"/>
        </w:rPr>
        <w:t>。</w:t>
      </w:r>
    </w:p>
    <w:p w14:paraId="48DAF99F" w14:textId="77777777" w:rsidR="00753E16" w:rsidRPr="008E1045" w:rsidRDefault="00A34747" w:rsidP="00C65D70">
      <w:pPr>
        <w:ind w:leftChars="200" w:left="630" w:hangingChars="100" w:hanging="21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提出</w:t>
      </w:r>
      <w:r w:rsidR="009A4CEC" w:rsidRPr="008E1045">
        <w:rPr>
          <w:rFonts w:ascii="ＭＳ 明朝" w:hAnsi="ＭＳ 明朝" w:hint="eastAsia"/>
          <w:color w:val="000000"/>
        </w:rPr>
        <w:t>の</w:t>
      </w:r>
      <w:r w:rsidRPr="008E1045">
        <w:rPr>
          <w:rFonts w:ascii="ＭＳ 明朝" w:hAnsi="ＭＳ 明朝" w:hint="eastAsia"/>
          <w:color w:val="000000"/>
        </w:rPr>
        <w:t>方法</w:t>
      </w:r>
      <w:r w:rsidR="004E3B37" w:rsidRPr="008E1045">
        <w:rPr>
          <w:rFonts w:ascii="ＭＳ 明朝" w:hAnsi="ＭＳ 明朝" w:hint="eastAsia"/>
          <w:color w:val="000000"/>
        </w:rPr>
        <w:t>等</w:t>
      </w:r>
      <w:r w:rsidR="009A4CEC" w:rsidRPr="008E1045">
        <w:rPr>
          <w:rFonts w:ascii="ＭＳ 明朝" w:hAnsi="ＭＳ 明朝" w:hint="eastAsia"/>
          <w:color w:val="000000"/>
        </w:rPr>
        <w:t>について</w:t>
      </w:r>
      <w:r w:rsidR="000461D9" w:rsidRPr="008E1045">
        <w:rPr>
          <w:rFonts w:ascii="ＭＳ 明朝" w:hAnsi="ＭＳ 明朝" w:hint="eastAsia"/>
          <w:color w:val="000000"/>
        </w:rPr>
        <w:t>は、入札</w:t>
      </w:r>
      <w:r w:rsidRPr="008E1045">
        <w:rPr>
          <w:rFonts w:ascii="ＭＳ 明朝" w:hAnsi="ＭＳ 明朝" w:hint="eastAsia"/>
          <w:color w:val="000000"/>
        </w:rPr>
        <w:t>説明書に</w:t>
      </w:r>
      <w:r w:rsidR="009A4CEC" w:rsidRPr="008E1045">
        <w:rPr>
          <w:rFonts w:ascii="ＭＳ 明朝" w:hAnsi="ＭＳ 明朝" w:hint="eastAsia"/>
          <w:color w:val="000000"/>
        </w:rPr>
        <w:t>記載しています</w:t>
      </w:r>
      <w:r w:rsidR="00FB4FBD" w:rsidRPr="008E1045">
        <w:rPr>
          <w:rFonts w:ascii="ＭＳ 明朝" w:hAnsi="ＭＳ 明朝" w:hint="eastAsia"/>
          <w:color w:val="000000"/>
        </w:rPr>
        <w:t>ので、それに従って提出してください。</w:t>
      </w:r>
    </w:p>
    <w:p w14:paraId="13A715F1" w14:textId="77777777" w:rsidR="003A34FC" w:rsidRPr="008E1045" w:rsidRDefault="003A34FC" w:rsidP="003A34FC">
      <w:pPr>
        <w:rPr>
          <w:rFonts w:ascii="ＭＳ 明朝" w:hAnsi="ＭＳ 明朝"/>
          <w:color w:val="000000"/>
          <w:sz w:val="24"/>
        </w:rPr>
      </w:pPr>
    </w:p>
    <w:p w14:paraId="0C01757A" w14:textId="77777777" w:rsidR="003A34FC" w:rsidRPr="008E1045" w:rsidRDefault="003A34FC" w:rsidP="003A34FC">
      <w:pPr>
        <w:rPr>
          <w:rFonts w:ascii="ＭＳ ゴシック" w:eastAsia="ＭＳ ゴシック" w:hAnsi="ＭＳ ゴシック"/>
          <w:color w:val="000000"/>
          <w:sz w:val="24"/>
        </w:rPr>
      </w:pPr>
      <w:r w:rsidRPr="008E1045">
        <w:rPr>
          <w:rFonts w:ascii="ＭＳ ゴシック" w:eastAsia="ＭＳ ゴシック" w:hAnsi="ＭＳ ゴシック" w:hint="eastAsia"/>
          <w:color w:val="000000"/>
          <w:sz w:val="24"/>
        </w:rPr>
        <w:t>２　入札金額内訳書は</w:t>
      </w:r>
      <w:r w:rsidR="005F1825" w:rsidRPr="008E1045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8E1045">
        <w:rPr>
          <w:rFonts w:ascii="ＭＳ ゴシック" w:eastAsia="ＭＳ ゴシック" w:hAnsi="ＭＳ ゴシック" w:hint="eastAsia"/>
          <w:color w:val="000000"/>
          <w:sz w:val="24"/>
        </w:rPr>
        <w:t>次</w:t>
      </w:r>
      <w:r w:rsidR="005F1825" w:rsidRPr="008E1045">
        <w:rPr>
          <w:rFonts w:ascii="ＭＳ ゴシック" w:eastAsia="ＭＳ ゴシック" w:hAnsi="ＭＳ ゴシック" w:hint="eastAsia"/>
          <w:color w:val="000000"/>
          <w:sz w:val="24"/>
        </w:rPr>
        <w:t>により</w:t>
      </w:r>
      <w:r w:rsidRPr="008E1045">
        <w:rPr>
          <w:rFonts w:ascii="ＭＳ ゴシック" w:eastAsia="ＭＳ ゴシック" w:hAnsi="ＭＳ ゴシック" w:hint="eastAsia"/>
          <w:color w:val="000000"/>
          <w:sz w:val="24"/>
        </w:rPr>
        <w:t>作成してください。</w:t>
      </w:r>
    </w:p>
    <w:p w14:paraId="2F048244" w14:textId="77777777" w:rsidR="00F3560F" w:rsidRPr="008E1045" w:rsidRDefault="00D93726" w:rsidP="003D2F7F">
      <w:pPr>
        <w:ind w:leftChars="50" w:left="420" w:hangingChars="150" w:hanging="315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(1)　入札金額内訳書は、</w:t>
      </w:r>
      <w:r w:rsidR="00F3560F">
        <w:rPr>
          <w:rFonts w:hint="eastAsia"/>
          <w:color w:val="000000"/>
          <w:kern w:val="0"/>
          <w:szCs w:val="21"/>
        </w:rPr>
        <w:t>本財団</w:t>
      </w:r>
      <w:r w:rsidR="00E42E8E" w:rsidRPr="008E1045">
        <w:rPr>
          <w:rFonts w:hint="eastAsia"/>
          <w:color w:val="000000"/>
          <w:kern w:val="0"/>
          <w:szCs w:val="21"/>
        </w:rPr>
        <w:t>所定</w:t>
      </w:r>
      <w:r w:rsidRPr="008E1045">
        <w:rPr>
          <w:rFonts w:ascii="ＭＳ 明朝" w:hAnsi="ＭＳ 明朝" w:hint="eastAsia"/>
          <w:color w:val="000000"/>
        </w:rPr>
        <w:t>の様式を使用して作成してください。</w:t>
      </w:r>
      <w:r w:rsidR="00F3560F">
        <w:rPr>
          <w:rFonts w:ascii="ＭＳ 明朝" w:hAnsi="ＭＳ 明朝" w:hint="eastAsia"/>
          <w:color w:val="000000"/>
        </w:rPr>
        <w:t>本財団所定の様式は、入札公告と同時に掲載しています。</w:t>
      </w:r>
    </w:p>
    <w:p w14:paraId="5B064657" w14:textId="77777777" w:rsidR="009A4CEC" w:rsidRPr="008E1045" w:rsidRDefault="00D93726" w:rsidP="008435D8">
      <w:pPr>
        <w:ind w:firstLineChars="50" w:firstLine="105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(2</w:t>
      </w:r>
      <w:r w:rsidR="009A4CEC" w:rsidRPr="008E1045">
        <w:rPr>
          <w:rFonts w:ascii="ＭＳ 明朝" w:hAnsi="ＭＳ 明朝" w:hint="eastAsia"/>
          <w:color w:val="000000"/>
        </w:rPr>
        <w:t>)　記載事項は</w:t>
      </w:r>
      <w:r w:rsidR="005F1825" w:rsidRPr="008E1045">
        <w:rPr>
          <w:rFonts w:ascii="ＭＳ 明朝" w:hAnsi="ＭＳ 明朝" w:hint="eastAsia"/>
          <w:color w:val="000000"/>
        </w:rPr>
        <w:t>、</w:t>
      </w:r>
      <w:r w:rsidR="009A4CEC" w:rsidRPr="008E1045">
        <w:rPr>
          <w:rFonts w:ascii="ＭＳ 明朝" w:hAnsi="ＭＳ 明朝" w:hint="eastAsia"/>
          <w:color w:val="000000"/>
        </w:rPr>
        <w:t>次のとおりです。</w:t>
      </w:r>
    </w:p>
    <w:p w14:paraId="1AC55711" w14:textId="77777777" w:rsidR="004F65D1" w:rsidRPr="008E1045" w:rsidRDefault="004F65D1" w:rsidP="00FA51AF">
      <w:pPr>
        <w:ind w:firstLineChars="200" w:firstLine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ア　</w:t>
      </w:r>
      <w:r w:rsidR="005F1825" w:rsidRPr="008E1045">
        <w:rPr>
          <w:rFonts w:ascii="ＭＳ 明朝" w:hAnsi="ＭＳ 明朝" w:hint="eastAsia"/>
          <w:color w:val="000000"/>
        </w:rPr>
        <w:t>作成</w:t>
      </w:r>
      <w:r w:rsidRPr="008E1045">
        <w:rPr>
          <w:rFonts w:ascii="ＭＳ 明朝" w:hAnsi="ＭＳ 明朝" w:hint="eastAsia"/>
          <w:color w:val="000000"/>
        </w:rPr>
        <w:t>年月日（※開札日ではありません。</w:t>
      </w:r>
      <w:r w:rsidR="005F1825" w:rsidRPr="008E1045">
        <w:rPr>
          <w:rFonts w:ascii="ＭＳ 明朝" w:hAnsi="ＭＳ 明朝" w:hint="eastAsia"/>
          <w:color w:val="000000"/>
        </w:rPr>
        <w:t>入札金額内訳書の</w:t>
      </w:r>
      <w:r w:rsidRPr="008E1045">
        <w:rPr>
          <w:rFonts w:ascii="ＭＳ 明朝" w:hAnsi="ＭＳ 明朝" w:hint="eastAsia"/>
          <w:color w:val="000000"/>
        </w:rPr>
        <w:t>作成日を記載してください。）</w:t>
      </w:r>
    </w:p>
    <w:p w14:paraId="1FA9EA64" w14:textId="77777777" w:rsidR="004F65D1" w:rsidRPr="008E1045" w:rsidRDefault="004F65D1" w:rsidP="00FA51AF">
      <w:pPr>
        <w:ind w:firstLineChars="200" w:firstLine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イ　入札者の所在地、商号又は名称、代表者の職氏名及び代表者印</w:t>
      </w:r>
    </w:p>
    <w:p w14:paraId="5491AF2E" w14:textId="77777777" w:rsidR="004F65D1" w:rsidRPr="008E1045" w:rsidRDefault="004F65D1" w:rsidP="004F65D1">
      <w:pPr>
        <w:ind w:leftChars="400" w:left="1260" w:hangingChars="200" w:hanging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（※「代表者」には</w:t>
      </w:r>
      <w:r w:rsidR="00984CB8" w:rsidRPr="008E1045">
        <w:rPr>
          <w:rFonts w:ascii="ＭＳ 明朝" w:hAnsi="ＭＳ 明朝" w:hint="eastAsia"/>
          <w:color w:val="000000"/>
        </w:rPr>
        <w:t>、</w:t>
      </w:r>
      <w:r w:rsidRPr="008E1045">
        <w:rPr>
          <w:rFonts w:ascii="ＭＳ 明朝" w:hAnsi="ＭＳ 明朝" w:hint="eastAsia"/>
          <w:color w:val="000000"/>
        </w:rPr>
        <w:t>継続して委任を受けている支店長・営業所長等を含みます。）</w:t>
      </w:r>
    </w:p>
    <w:p w14:paraId="73FA6208" w14:textId="77777777" w:rsidR="004F65D1" w:rsidRPr="008E1045" w:rsidRDefault="004F65D1" w:rsidP="00FA51AF">
      <w:pPr>
        <w:ind w:firstLineChars="200" w:firstLine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ウ　入札金額内訳書の内容について</w:t>
      </w:r>
      <w:r w:rsidR="00ED4845" w:rsidRPr="008E1045">
        <w:rPr>
          <w:rFonts w:ascii="ＭＳ 明朝" w:hAnsi="ＭＳ 明朝" w:hint="eastAsia"/>
          <w:color w:val="000000"/>
        </w:rPr>
        <w:t>「</w:t>
      </w:r>
      <w:r w:rsidRPr="008E1045">
        <w:rPr>
          <w:rFonts w:ascii="ＭＳ 明朝" w:hAnsi="ＭＳ 明朝" w:hint="eastAsia"/>
          <w:color w:val="000000"/>
        </w:rPr>
        <w:t>回答ができる者</w:t>
      </w:r>
      <w:r w:rsidR="00ED4845" w:rsidRPr="008E1045">
        <w:rPr>
          <w:rFonts w:ascii="ＭＳ 明朝" w:hAnsi="ＭＳ 明朝" w:hint="eastAsia"/>
          <w:color w:val="000000"/>
        </w:rPr>
        <w:t>」</w:t>
      </w:r>
      <w:r w:rsidRPr="008E1045">
        <w:rPr>
          <w:rFonts w:ascii="ＭＳ 明朝" w:hAnsi="ＭＳ 明朝" w:hint="eastAsia"/>
          <w:color w:val="000000"/>
        </w:rPr>
        <w:t>の所属・氏名及び連絡先電話番号</w:t>
      </w:r>
    </w:p>
    <w:p w14:paraId="678FC371" w14:textId="77777777" w:rsidR="004F65D1" w:rsidRPr="008E1045" w:rsidRDefault="004F65D1" w:rsidP="00FA51AF">
      <w:pPr>
        <w:ind w:firstLineChars="200" w:firstLine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エ　業務名</w:t>
      </w:r>
    </w:p>
    <w:p w14:paraId="1149ADAE" w14:textId="77777777" w:rsidR="004F65D1" w:rsidRPr="008E1045" w:rsidRDefault="004F65D1" w:rsidP="00FA51AF">
      <w:pPr>
        <w:ind w:firstLineChars="200" w:firstLine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オ　入札金額の内訳（「積算の内容」・「金額」）</w:t>
      </w:r>
    </w:p>
    <w:p w14:paraId="5298A7B4" w14:textId="77777777" w:rsidR="009A4CEC" w:rsidRPr="008E1045" w:rsidRDefault="00D93726" w:rsidP="009A4CEC">
      <w:pPr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 (3</w:t>
      </w:r>
      <w:r w:rsidR="004F65D1" w:rsidRPr="008E1045">
        <w:rPr>
          <w:rFonts w:ascii="ＭＳ 明朝" w:hAnsi="ＭＳ 明朝" w:hint="eastAsia"/>
          <w:color w:val="000000"/>
        </w:rPr>
        <w:t>)　区分の考え方</w:t>
      </w:r>
    </w:p>
    <w:p w14:paraId="456686C5" w14:textId="77777777" w:rsidR="00615B73" w:rsidRPr="00DA7B2F" w:rsidRDefault="00615B73" w:rsidP="00FA51AF">
      <w:pPr>
        <w:ind w:firstLineChars="100" w:firstLine="210"/>
        <w:rPr>
          <w:rFonts w:ascii="ＭＳ 明朝" w:hAnsi="ＭＳ 明朝"/>
        </w:rPr>
      </w:pPr>
      <w:r w:rsidRPr="00DA7B2F">
        <w:rPr>
          <w:rFonts w:ascii="ＭＳ 明朝" w:hAnsi="ＭＳ 明朝" w:hint="eastAsia"/>
        </w:rPr>
        <w:t>①　次の区分ごとに「積算の内容」・「金額」の欄を記載してください。</w:t>
      </w:r>
    </w:p>
    <w:p w14:paraId="094D205E" w14:textId="77777777" w:rsidR="000C6FDB" w:rsidRDefault="000C6FDB" w:rsidP="000C6FDB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ア　キロ制運賃の単価</w:t>
      </w:r>
    </w:p>
    <w:p w14:paraId="6EDF5FBB" w14:textId="77777777" w:rsidR="000C6FDB" w:rsidRDefault="00EF5E8E" w:rsidP="00FA51AF">
      <w:pPr>
        <w:ind w:leftChars="400" w:left="84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走行距離１㎞当たりに係る運賃</w:t>
      </w:r>
    </w:p>
    <w:p w14:paraId="0A6881DF" w14:textId="77777777" w:rsidR="000C6FDB" w:rsidRDefault="000C6FDB" w:rsidP="00FA51AF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イ　キロ制運賃の金額【年額】</w:t>
      </w:r>
    </w:p>
    <w:p w14:paraId="664B0214" w14:textId="5719CD7B" w:rsidR="000C6FDB" w:rsidRDefault="000C6FDB" w:rsidP="00FA51AF">
      <w:pPr>
        <w:ind w:leftChars="400" w:left="84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color w:val="000000"/>
        </w:rPr>
        <w:t>ア)</w:t>
      </w:r>
      <w:r w:rsidR="00EF5E8E">
        <w:rPr>
          <w:rFonts w:ascii="ＭＳ 明朝" w:hAnsi="ＭＳ 明朝" w:hint="eastAsia"/>
          <w:color w:val="000000"/>
        </w:rPr>
        <w:t>キロ制運賃の単価に１回当</w:t>
      </w:r>
      <w:r>
        <w:rPr>
          <w:rFonts w:ascii="ＭＳ 明朝" w:hAnsi="ＭＳ 明朝" w:hint="eastAsia"/>
          <w:color w:val="000000"/>
        </w:rPr>
        <w:t>たりの予定距離</w:t>
      </w:r>
      <w:r w:rsidR="005D37B5">
        <w:rPr>
          <w:rFonts w:ascii="ＭＳ 明朝" w:hAnsi="ＭＳ 明朝" w:hint="eastAsia"/>
          <w:color w:val="000000"/>
        </w:rPr>
        <w:t>６</w:t>
      </w:r>
      <w:r>
        <w:rPr>
          <w:rFonts w:ascii="ＭＳ 明朝" w:hAnsi="ＭＳ 明朝" w:hint="eastAsia"/>
          <w:color w:val="000000"/>
        </w:rPr>
        <w:t>０㎞及び</w:t>
      </w:r>
      <w:r w:rsidRPr="002D41B5">
        <w:rPr>
          <w:rFonts w:ascii="ＭＳ 明朝" w:hAnsi="ＭＳ 明朝" w:hint="eastAsia"/>
          <w:color w:val="000000"/>
        </w:rPr>
        <w:t>年間</w:t>
      </w:r>
      <w:r>
        <w:rPr>
          <w:rFonts w:ascii="ＭＳ 明朝" w:hAnsi="ＭＳ 明朝" w:hint="eastAsia"/>
          <w:color w:val="000000"/>
        </w:rPr>
        <w:t>発注予定台数</w:t>
      </w:r>
      <w:r w:rsidR="005D37B5">
        <w:rPr>
          <w:rFonts w:ascii="ＭＳ 明朝" w:hAnsi="ＭＳ 明朝" w:hint="eastAsia"/>
          <w:color w:val="000000"/>
        </w:rPr>
        <w:t>１２</w:t>
      </w:r>
      <w:r>
        <w:rPr>
          <w:rFonts w:ascii="ＭＳ 明朝" w:hAnsi="ＭＳ 明朝" w:hint="eastAsia"/>
          <w:color w:val="000000"/>
        </w:rPr>
        <w:t>台を乗じた額</w:t>
      </w:r>
    </w:p>
    <w:p w14:paraId="669BB0B3" w14:textId="77777777" w:rsidR="000C6FDB" w:rsidRDefault="000C6FDB" w:rsidP="00FA51AF">
      <w:pPr>
        <w:ind w:leftChars="300" w:left="84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ウ　時間制運賃の単価</w:t>
      </w:r>
    </w:p>
    <w:p w14:paraId="7DD6B165" w14:textId="77777777" w:rsidR="000C6FDB" w:rsidRDefault="000C6FDB" w:rsidP="00FA51AF">
      <w:pPr>
        <w:ind w:leftChars="400" w:left="84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走行時間１時間当たりに係る運賃</w:t>
      </w:r>
    </w:p>
    <w:p w14:paraId="30605EE3" w14:textId="77777777" w:rsidR="000C6FDB" w:rsidRDefault="000C6FDB" w:rsidP="000C6FDB">
      <w:pPr>
        <w:ind w:leftChars="300" w:left="84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エ　時間制運賃の金額【年額】</w:t>
      </w:r>
    </w:p>
    <w:p w14:paraId="7C24F338" w14:textId="209B98A4" w:rsidR="000C6FDB" w:rsidRDefault="000C6FDB" w:rsidP="00FA51AF">
      <w:pPr>
        <w:ind w:leftChars="500" w:left="105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color w:val="000000"/>
        </w:rPr>
        <w:t>ウ)時間制運賃の単価に１回</w:t>
      </w:r>
      <w:r w:rsidR="00EF5E8E">
        <w:rPr>
          <w:rFonts w:ascii="ＭＳ 明朝" w:hAnsi="ＭＳ 明朝" w:hint="eastAsia"/>
          <w:color w:val="000000"/>
        </w:rPr>
        <w:t>当</w:t>
      </w:r>
      <w:r>
        <w:rPr>
          <w:rFonts w:ascii="ＭＳ 明朝" w:hAnsi="ＭＳ 明朝" w:hint="eastAsia"/>
          <w:color w:val="000000"/>
        </w:rPr>
        <w:t>たりの予定時</w:t>
      </w:r>
      <w:r w:rsidRPr="003425FE">
        <w:rPr>
          <w:rFonts w:ascii="ＭＳ 明朝" w:hAnsi="ＭＳ 明朝" w:hint="eastAsia"/>
          <w:color w:val="000000"/>
        </w:rPr>
        <w:t>間</w:t>
      </w:r>
      <w:r w:rsidR="005D37B5">
        <w:rPr>
          <w:rFonts w:ascii="ＭＳ 明朝" w:hAnsi="ＭＳ 明朝" w:hint="eastAsia"/>
          <w:color w:val="000000"/>
        </w:rPr>
        <w:t>９</w:t>
      </w:r>
      <w:r w:rsidRPr="003425FE">
        <w:rPr>
          <w:rFonts w:ascii="ＭＳ 明朝" w:hAnsi="ＭＳ 明朝" w:hint="eastAsia"/>
          <w:color w:val="000000"/>
        </w:rPr>
        <w:t>時</w:t>
      </w:r>
      <w:r>
        <w:rPr>
          <w:rFonts w:ascii="ＭＳ 明朝" w:hAnsi="ＭＳ 明朝" w:hint="eastAsia"/>
          <w:color w:val="000000"/>
        </w:rPr>
        <w:t>間（出庫前点検等及び帰庫後点検等の２時間を含む）及び年間発注予定台</w:t>
      </w:r>
      <w:r w:rsidRPr="003425FE">
        <w:rPr>
          <w:rFonts w:ascii="ＭＳ 明朝" w:hAnsi="ＭＳ 明朝" w:hint="eastAsia"/>
          <w:color w:val="000000"/>
        </w:rPr>
        <w:t>数</w:t>
      </w:r>
      <w:r w:rsidR="005D37B5">
        <w:rPr>
          <w:rFonts w:ascii="ＭＳ 明朝" w:hAnsi="ＭＳ 明朝" w:hint="eastAsia"/>
          <w:color w:val="000000"/>
        </w:rPr>
        <w:t>１２</w:t>
      </w:r>
      <w:r w:rsidRPr="003425FE">
        <w:rPr>
          <w:rFonts w:ascii="ＭＳ 明朝" w:hAnsi="ＭＳ 明朝" w:hint="eastAsia"/>
          <w:color w:val="000000"/>
        </w:rPr>
        <w:t>台を</w:t>
      </w:r>
      <w:r>
        <w:rPr>
          <w:rFonts w:ascii="ＭＳ 明朝" w:hAnsi="ＭＳ 明朝" w:hint="eastAsia"/>
          <w:color w:val="000000"/>
        </w:rPr>
        <w:t>乗じた額</w:t>
      </w:r>
    </w:p>
    <w:p w14:paraId="3093937F" w14:textId="77777777" w:rsidR="000C6FDB" w:rsidRDefault="000C6FDB" w:rsidP="00FA51AF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オ　合計</w:t>
      </w:r>
    </w:p>
    <w:p w14:paraId="288E3532" w14:textId="77777777" w:rsidR="000C6FDB" w:rsidRDefault="000C6FDB" w:rsidP="00FA51AF">
      <w:pPr>
        <w:ind w:leftChars="400" w:left="84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(イ)キロ制運賃の金額【</w:t>
      </w:r>
      <w:r w:rsidRPr="002D41B5">
        <w:rPr>
          <w:rFonts w:ascii="ＭＳ 明朝" w:hAnsi="ＭＳ 明朝" w:hint="eastAsia"/>
        </w:rPr>
        <w:t>年額</w:t>
      </w:r>
      <w:r>
        <w:rPr>
          <w:rFonts w:ascii="ＭＳ 明朝" w:hAnsi="ＭＳ 明朝" w:hint="eastAsia"/>
        </w:rPr>
        <w:t>】に(エ)時間制運賃の金額【</w:t>
      </w:r>
      <w:r w:rsidRPr="002D41B5">
        <w:rPr>
          <w:rFonts w:ascii="ＭＳ 明朝" w:hAnsi="ＭＳ 明朝" w:hint="eastAsia"/>
        </w:rPr>
        <w:t>年額</w:t>
      </w:r>
      <w:r>
        <w:rPr>
          <w:rFonts w:ascii="ＭＳ 明朝" w:hAnsi="ＭＳ 明朝" w:hint="eastAsia"/>
        </w:rPr>
        <w:t>】を加えた額</w:t>
      </w:r>
    </w:p>
    <w:p w14:paraId="729B92A2" w14:textId="77777777" w:rsidR="000C6FDB" w:rsidRDefault="000C6FDB" w:rsidP="00FA51AF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>
        <w:rPr>
          <w:rFonts w:ascii="ＭＳ 明朝" w:hAnsi="ＭＳ 明朝" w:hint="eastAsia"/>
          <w:color w:val="000000"/>
        </w:rPr>
        <w:t>消費税相当額</w:t>
      </w:r>
    </w:p>
    <w:p w14:paraId="55553807" w14:textId="77777777" w:rsidR="000C6FDB" w:rsidRDefault="000C6FDB" w:rsidP="000C6FDB">
      <w:pPr>
        <w:ind w:leftChars="500" w:left="105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(オ)合計に消費税法（昭和６３年法律第１０８号）及び地方税法（昭和２５年法律第２２６号）で定める税率を乗じて算定する。</w:t>
      </w:r>
    </w:p>
    <w:p w14:paraId="41534307" w14:textId="77777777" w:rsidR="000C6FDB" w:rsidRDefault="000C6FDB" w:rsidP="00FA51AF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キ　業務費（オ、カの合計）</w:t>
      </w:r>
    </w:p>
    <w:p w14:paraId="323F3F42" w14:textId="77777777" w:rsidR="00B72EEA" w:rsidRPr="00B72EEA" w:rsidRDefault="000C6FDB" w:rsidP="00FA51AF">
      <w:pPr>
        <w:ind w:firstLineChars="500" w:firstLine="105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(オ)合計及び(カ)消費税相当額の合計とする。</w:t>
      </w:r>
    </w:p>
    <w:p w14:paraId="3F6A870A" w14:textId="77777777" w:rsidR="000C6FDB" w:rsidRPr="00FA51AF" w:rsidRDefault="000C6FDB" w:rsidP="003A34FC">
      <w:pPr>
        <w:rPr>
          <w:rFonts w:ascii="ＭＳ ゴシック" w:eastAsia="ＭＳ ゴシック" w:hAnsi="ＭＳ ゴシック"/>
          <w:color w:val="000000"/>
          <w:sz w:val="24"/>
        </w:rPr>
      </w:pPr>
    </w:p>
    <w:p w14:paraId="74CB7015" w14:textId="77777777" w:rsidR="00020B71" w:rsidRDefault="00020B71" w:rsidP="003A34FC">
      <w:pPr>
        <w:rPr>
          <w:rFonts w:ascii="ＭＳ ゴシック" w:eastAsia="ＭＳ ゴシック" w:hAnsi="ＭＳ ゴシック"/>
          <w:color w:val="000000"/>
          <w:sz w:val="24"/>
        </w:rPr>
      </w:pPr>
    </w:p>
    <w:p w14:paraId="3B97D395" w14:textId="77777777" w:rsidR="00871D0F" w:rsidRDefault="00871D0F" w:rsidP="003A34FC">
      <w:pPr>
        <w:rPr>
          <w:rFonts w:ascii="ＭＳ ゴシック" w:eastAsia="ＭＳ ゴシック" w:hAnsi="ＭＳ ゴシック"/>
          <w:color w:val="000000"/>
          <w:sz w:val="24"/>
        </w:rPr>
      </w:pPr>
    </w:p>
    <w:p w14:paraId="4A9CE201" w14:textId="77777777" w:rsidR="003A34FC" w:rsidRPr="008E1045" w:rsidRDefault="003A34FC" w:rsidP="003A34FC">
      <w:pPr>
        <w:rPr>
          <w:rFonts w:ascii="ＭＳ ゴシック" w:eastAsia="ＭＳ ゴシック" w:hAnsi="ＭＳ ゴシック"/>
          <w:color w:val="000000"/>
          <w:sz w:val="24"/>
        </w:rPr>
      </w:pPr>
      <w:r w:rsidRPr="008E1045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３　入札金額内訳書の作成に</w:t>
      </w:r>
      <w:r w:rsidR="005E7659" w:rsidRPr="008E1045">
        <w:rPr>
          <w:rFonts w:ascii="ＭＳ ゴシック" w:eastAsia="ＭＳ ゴシック" w:hAnsi="ＭＳ ゴシック" w:hint="eastAsia"/>
          <w:color w:val="000000"/>
          <w:sz w:val="24"/>
        </w:rPr>
        <w:t>当たって</w:t>
      </w:r>
      <w:r w:rsidRPr="008E104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ED4845" w:rsidRPr="008E1045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8E1045">
        <w:rPr>
          <w:rFonts w:ascii="ＭＳ ゴシック" w:eastAsia="ＭＳ ゴシック" w:hAnsi="ＭＳ ゴシック" w:hint="eastAsia"/>
          <w:color w:val="000000"/>
          <w:sz w:val="24"/>
        </w:rPr>
        <w:t>次の点に注意してください。</w:t>
      </w:r>
    </w:p>
    <w:p w14:paraId="7F972942" w14:textId="77777777" w:rsidR="005D4FE7" w:rsidRPr="008E1045" w:rsidRDefault="00B937BC" w:rsidP="00B937BC">
      <w:pPr>
        <w:ind w:left="420" w:hangingChars="200" w:hanging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 </w:t>
      </w:r>
      <w:r w:rsidR="005E7659" w:rsidRPr="008E1045">
        <w:rPr>
          <w:rFonts w:ascii="ＭＳ 明朝" w:hAnsi="ＭＳ 明朝" w:hint="eastAsia"/>
          <w:color w:val="000000"/>
        </w:rPr>
        <w:t>(1)</w:t>
      </w:r>
      <w:r w:rsidR="00BA7890" w:rsidRPr="008E1045">
        <w:rPr>
          <w:rFonts w:ascii="ＭＳ 明朝" w:hAnsi="ＭＳ 明朝" w:hint="eastAsia"/>
          <w:color w:val="000000"/>
        </w:rPr>
        <w:t xml:space="preserve">　</w:t>
      </w:r>
      <w:r w:rsidR="005D4FE7" w:rsidRPr="008E1045">
        <w:rPr>
          <w:rFonts w:ascii="ＭＳ 明朝" w:hAnsi="ＭＳ 明朝" w:hint="eastAsia"/>
          <w:color w:val="000000"/>
        </w:rPr>
        <w:t>「出精値引　△○，○○○円」、「端数処理　△○○○円」などのような経費の根拠が不明確となる記載はしないこと。</w:t>
      </w:r>
    </w:p>
    <w:p w14:paraId="6516D491" w14:textId="77777777" w:rsidR="005D4FE7" w:rsidRPr="008E1045" w:rsidRDefault="00B937BC" w:rsidP="00251E6B">
      <w:pPr>
        <w:ind w:left="420" w:hangingChars="200" w:hanging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 </w:t>
      </w:r>
      <w:r w:rsidR="00872036" w:rsidRPr="008E1045">
        <w:rPr>
          <w:rFonts w:ascii="ＭＳ 明朝" w:hAnsi="ＭＳ 明朝" w:hint="eastAsia"/>
          <w:color w:val="000000"/>
        </w:rPr>
        <w:t>(2)</w:t>
      </w:r>
      <w:r w:rsidR="00BA7890" w:rsidRPr="008E1045">
        <w:rPr>
          <w:rFonts w:ascii="ＭＳ 明朝" w:hAnsi="ＭＳ 明朝" w:hint="eastAsia"/>
          <w:color w:val="000000"/>
        </w:rPr>
        <w:t xml:space="preserve">　</w:t>
      </w:r>
      <w:r w:rsidR="00597AF4" w:rsidRPr="008E1045">
        <w:rPr>
          <w:rFonts w:ascii="ＭＳ 明朝" w:hAnsi="ＭＳ 明朝" w:hint="eastAsia"/>
          <w:color w:val="000000"/>
        </w:rPr>
        <w:t>次に</w:t>
      </w:r>
      <w:r w:rsidR="00ED4845" w:rsidRPr="008E1045">
        <w:rPr>
          <w:rFonts w:ascii="ＭＳ 明朝" w:hAnsi="ＭＳ 明朝" w:hint="eastAsia"/>
          <w:color w:val="000000"/>
        </w:rPr>
        <w:t>掲げる</w:t>
      </w:r>
      <w:r w:rsidR="005D4FE7" w:rsidRPr="008E1045">
        <w:rPr>
          <w:rFonts w:ascii="ＭＳ 明朝" w:hAnsi="ＭＳ 明朝" w:hint="eastAsia"/>
          <w:color w:val="000000"/>
        </w:rPr>
        <w:t>事由に該当する場合は、</w:t>
      </w:r>
      <w:r w:rsidR="00070563">
        <w:rPr>
          <w:rFonts w:ascii="ＭＳ 明朝" w:hAnsi="ＭＳ 明朝" w:hint="eastAsia"/>
          <w:color w:val="000000"/>
        </w:rPr>
        <w:t>その</w:t>
      </w:r>
      <w:r w:rsidR="000A6468" w:rsidRPr="008E1045">
        <w:rPr>
          <w:rFonts w:ascii="ＭＳ 明朝" w:hAnsi="ＭＳ 明朝" w:hint="eastAsia"/>
          <w:color w:val="000000"/>
        </w:rPr>
        <w:t>落札候補者のした</w:t>
      </w:r>
      <w:r w:rsidR="005D4FE7" w:rsidRPr="008E1045">
        <w:rPr>
          <w:rFonts w:ascii="ＭＳ 明朝" w:hAnsi="ＭＳ 明朝" w:hint="eastAsia"/>
          <w:color w:val="000000"/>
        </w:rPr>
        <w:t>入札を無効とします。</w:t>
      </w:r>
    </w:p>
    <w:p w14:paraId="37E5A7CD" w14:textId="77777777" w:rsidR="00A7418B" w:rsidRPr="008E1045" w:rsidRDefault="00877D9D" w:rsidP="00044025">
      <w:pPr>
        <w:ind w:leftChars="200" w:left="630" w:hangingChars="100" w:hanging="21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ア</w:t>
      </w:r>
      <w:r w:rsidR="00A7418B" w:rsidRPr="008E1045">
        <w:rPr>
          <w:rFonts w:ascii="ＭＳ 明朝" w:hAnsi="ＭＳ 明朝" w:hint="eastAsia"/>
          <w:color w:val="000000"/>
        </w:rPr>
        <w:t xml:space="preserve">　入札金額内訳書</w:t>
      </w:r>
      <w:r w:rsidR="00044025" w:rsidRPr="008E1045">
        <w:rPr>
          <w:rFonts w:ascii="ＭＳ 明朝" w:hAnsi="ＭＳ 明朝" w:hint="eastAsia"/>
          <w:color w:val="000000"/>
        </w:rPr>
        <w:t>（</w:t>
      </w:r>
      <w:r w:rsidR="007656DB" w:rsidRPr="008E1045">
        <w:rPr>
          <w:rFonts w:ascii="ＭＳ 明朝" w:hAnsi="ＭＳ 明朝" w:hint="eastAsia"/>
          <w:color w:val="000000"/>
        </w:rPr>
        <w:t>その他入札金額内訳書に類する様式で、別途記載</w:t>
      </w:r>
      <w:r w:rsidR="00044025" w:rsidRPr="008E1045">
        <w:rPr>
          <w:rFonts w:ascii="ＭＳ 明朝" w:hAnsi="ＭＳ 明朝" w:hint="eastAsia"/>
          <w:color w:val="000000"/>
        </w:rPr>
        <w:t>等が指定されたものを含みます。以下「入札金額内訳書等」といいます。）</w:t>
      </w:r>
      <w:r w:rsidR="00ED4845" w:rsidRPr="008E1045">
        <w:rPr>
          <w:rFonts w:ascii="ＭＳ 明朝" w:hAnsi="ＭＳ 明朝" w:hint="eastAsia"/>
          <w:color w:val="000000"/>
        </w:rPr>
        <w:t>の提出を求められているにもかかわらず、</w:t>
      </w:r>
      <w:r w:rsidR="00044025" w:rsidRPr="008E1045">
        <w:rPr>
          <w:rFonts w:ascii="ＭＳ 明朝" w:hAnsi="ＭＳ 明朝" w:hint="eastAsia"/>
          <w:color w:val="000000"/>
        </w:rPr>
        <w:t>提出しないもの</w:t>
      </w:r>
    </w:p>
    <w:p w14:paraId="0063373F" w14:textId="77777777" w:rsidR="00A7418B" w:rsidRPr="008E1045" w:rsidRDefault="00877D9D" w:rsidP="00D93726">
      <w:pPr>
        <w:ind w:leftChars="200" w:left="630" w:hangingChars="100" w:hanging="21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>イ</w:t>
      </w:r>
      <w:r w:rsidR="00A7418B" w:rsidRPr="008E1045">
        <w:rPr>
          <w:rFonts w:ascii="ＭＳ 明朝" w:hAnsi="ＭＳ 明朝" w:hint="eastAsia"/>
          <w:color w:val="000000"/>
        </w:rPr>
        <w:t xml:space="preserve">　</w:t>
      </w:r>
      <w:r w:rsidR="00ED4845" w:rsidRPr="008E1045">
        <w:rPr>
          <w:rFonts w:ascii="ＭＳ 明朝" w:hAnsi="ＭＳ 明朝" w:hint="eastAsia"/>
          <w:color w:val="000000"/>
        </w:rPr>
        <w:t>入札金額内訳書</w:t>
      </w:r>
      <w:r w:rsidR="00044025" w:rsidRPr="008E1045">
        <w:rPr>
          <w:rFonts w:ascii="ＭＳ 明朝" w:hAnsi="ＭＳ 明朝" w:hint="eastAsia"/>
          <w:color w:val="000000"/>
        </w:rPr>
        <w:t>等</w:t>
      </w:r>
      <w:r w:rsidR="00D93726" w:rsidRPr="008E1045">
        <w:rPr>
          <w:rFonts w:ascii="ＭＳ 明朝" w:hAnsi="ＭＳ 明朝" w:hint="eastAsia"/>
          <w:color w:val="000000"/>
        </w:rPr>
        <w:t>に</w:t>
      </w:r>
      <w:r w:rsidR="00564639" w:rsidRPr="008E1045">
        <w:rPr>
          <w:rFonts w:ascii="ＭＳ 明朝" w:hAnsi="ＭＳ 明朝" w:hint="eastAsia"/>
          <w:color w:val="000000"/>
        </w:rPr>
        <w:t>記名</w:t>
      </w:r>
      <w:r w:rsidR="00A7418B" w:rsidRPr="008E1045">
        <w:rPr>
          <w:rFonts w:ascii="ＭＳ 明朝" w:hAnsi="ＭＳ 明朝" w:hint="eastAsia"/>
          <w:color w:val="000000"/>
        </w:rPr>
        <w:t>がないもの</w:t>
      </w:r>
    </w:p>
    <w:p w14:paraId="794B2235" w14:textId="77777777" w:rsidR="005F6D80" w:rsidRPr="008E1045" w:rsidRDefault="00877D9D" w:rsidP="00D93726">
      <w:pPr>
        <w:ind w:leftChars="200" w:left="630" w:hangingChars="100" w:hanging="21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ウ　</w:t>
      </w:r>
      <w:r w:rsidR="00CF7AAD" w:rsidRPr="008E1045">
        <w:rPr>
          <w:rFonts w:ascii="ＭＳ 明朝" w:hAnsi="ＭＳ 明朝" w:hint="eastAsia"/>
          <w:color w:val="000000"/>
        </w:rPr>
        <w:t>入札金額内訳書</w:t>
      </w:r>
      <w:r w:rsidR="007656DB" w:rsidRPr="008E1045">
        <w:rPr>
          <w:rFonts w:ascii="ＭＳ 明朝" w:hAnsi="ＭＳ 明朝" w:hint="eastAsia"/>
          <w:color w:val="000000"/>
        </w:rPr>
        <w:t>等</w:t>
      </w:r>
      <w:r w:rsidR="00647CC3" w:rsidRPr="008E1045">
        <w:rPr>
          <w:rFonts w:ascii="ＭＳ 明朝" w:hAnsi="ＭＳ 明朝" w:hint="eastAsia"/>
          <w:color w:val="000000"/>
        </w:rPr>
        <w:t>の</w:t>
      </w:r>
      <w:r w:rsidR="005F6D80" w:rsidRPr="008E1045">
        <w:rPr>
          <w:rFonts w:ascii="ＭＳ 明朝" w:hAnsi="ＭＳ 明朝" w:hint="eastAsia"/>
          <w:color w:val="000000"/>
        </w:rPr>
        <w:t>業務名がないもの</w:t>
      </w:r>
    </w:p>
    <w:p w14:paraId="526C3F8B" w14:textId="77777777" w:rsidR="005F6D80" w:rsidRPr="008E1045" w:rsidRDefault="00877D9D" w:rsidP="001C0D64">
      <w:pPr>
        <w:ind w:leftChars="200" w:left="630" w:hangingChars="100" w:hanging="21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エ　</w:t>
      </w:r>
      <w:r w:rsidR="00CF7AAD" w:rsidRPr="008E1045">
        <w:rPr>
          <w:rFonts w:ascii="ＭＳ 明朝" w:hAnsi="ＭＳ 明朝" w:hint="eastAsia"/>
          <w:color w:val="000000"/>
        </w:rPr>
        <w:t>入札金額内訳書</w:t>
      </w:r>
      <w:r w:rsidR="007656DB" w:rsidRPr="008E1045">
        <w:rPr>
          <w:rFonts w:ascii="ＭＳ 明朝" w:hAnsi="ＭＳ 明朝" w:hint="eastAsia"/>
          <w:color w:val="000000"/>
        </w:rPr>
        <w:t>等</w:t>
      </w:r>
      <w:r w:rsidR="00647CC3" w:rsidRPr="008E1045">
        <w:rPr>
          <w:rFonts w:ascii="ＭＳ 明朝" w:hAnsi="ＭＳ 明朝" w:hint="eastAsia"/>
          <w:color w:val="000000"/>
        </w:rPr>
        <w:t>の</w:t>
      </w:r>
      <w:r w:rsidR="005F6D80" w:rsidRPr="008E1045">
        <w:rPr>
          <w:rFonts w:ascii="ＭＳ 明朝" w:hAnsi="ＭＳ 明朝" w:hint="eastAsia"/>
          <w:color w:val="000000"/>
        </w:rPr>
        <w:t>業務名が誤っているもの（ただし、業務名の一部に誤りがあるが、当該業務の入札金額内訳書であることが特定できる場合を除く。）</w:t>
      </w:r>
    </w:p>
    <w:p w14:paraId="1DCE9C21" w14:textId="77777777" w:rsidR="00E42E8E" w:rsidRPr="008E1045" w:rsidRDefault="00044025" w:rsidP="006A19CB">
      <w:pPr>
        <w:ind w:leftChars="200" w:left="630" w:hangingChars="100" w:hanging="21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オ　</w:t>
      </w:r>
      <w:r w:rsidR="002029B9" w:rsidRPr="000C6FDB">
        <w:rPr>
          <w:rFonts w:ascii="ＭＳ 明朝" w:hAnsi="ＭＳ 明朝" w:hint="eastAsia"/>
          <w:color w:val="000000"/>
        </w:rPr>
        <w:t>入札金額</w:t>
      </w:r>
      <w:r w:rsidR="002029B9" w:rsidRPr="000C6FDB">
        <w:rPr>
          <w:rFonts w:ascii="ＭＳ 明朝" w:hAnsi="ＭＳ 明朝" w:hint="eastAsia"/>
          <w:color w:val="000000"/>
          <w:szCs w:val="21"/>
        </w:rPr>
        <w:t>内訳書</w:t>
      </w:r>
      <w:r w:rsidR="00ED4845" w:rsidRPr="000C6FDB">
        <w:rPr>
          <w:rFonts w:ascii="ＭＳ 明朝" w:hAnsi="ＭＳ 明朝" w:hint="eastAsia"/>
          <w:color w:val="000000"/>
          <w:szCs w:val="21"/>
        </w:rPr>
        <w:t>等</w:t>
      </w:r>
      <w:r w:rsidR="002029B9" w:rsidRPr="000C6FDB">
        <w:rPr>
          <w:rFonts w:ascii="ＭＳ 明朝" w:hAnsi="ＭＳ 明朝" w:hint="eastAsia"/>
          <w:color w:val="000000"/>
          <w:szCs w:val="21"/>
        </w:rPr>
        <w:t>の</w:t>
      </w:r>
      <w:r w:rsidR="00B72EEA" w:rsidRPr="000C6FDB">
        <w:rPr>
          <w:rFonts w:ascii="ＭＳ 明朝" w:hAnsi="ＭＳ 明朝" w:hint="eastAsia"/>
          <w:color w:val="000000"/>
          <w:szCs w:val="21"/>
        </w:rPr>
        <w:t>(ア)から(</w:t>
      </w:r>
      <w:r w:rsidR="008B6BC8" w:rsidRPr="000C6FDB">
        <w:rPr>
          <w:rFonts w:ascii="ＭＳ 明朝" w:hAnsi="ＭＳ 明朝" w:hint="eastAsia"/>
          <w:color w:val="000000"/>
          <w:szCs w:val="21"/>
        </w:rPr>
        <w:t>オ</w:t>
      </w:r>
      <w:r w:rsidR="00B72EEA" w:rsidRPr="000C6FDB">
        <w:rPr>
          <w:rFonts w:ascii="ＭＳ 明朝" w:hAnsi="ＭＳ 明朝" w:hint="eastAsia"/>
          <w:color w:val="000000"/>
          <w:szCs w:val="21"/>
        </w:rPr>
        <w:t>)</w:t>
      </w:r>
      <w:r w:rsidR="004F00A2">
        <w:rPr>
          <w:rFonts w:ascii="ＭＳ 明朝" w:hAnsi="ＭＳ 明朝" w:hint="eastAsia"/>
          <w:color w:val="000000"/>
          <w:szCs w:val="21"/>
        </w:rPr>
        <w:t>の</w:t>
      </w:r>
      <w:r w:rsidR="007B24C4" w:rsidRPr="000C6FDB">
        <w:rPr>
          <w:rFonts w:ascii="ＭＳ 明朝" w:hAnsi="ＭＳ 明朝" w:hint="eastAsia"/>
          <w:color w:val="000000"/>
          <w:szCs w:val="21"/>
        </w:rPr>
        <w:t>金額が</w:t>
      </w:r>
      <w:r w:rsidR="00983B84" w:rsidRPr="000C6FDB">
        <w:rPr>
          <w:rFonts w:ascii="ＭＳ 明朝" w:hAnsi="ＭＳ 明朝" w:hint="eastAsia"/>
          <w:color w:val="000000"/>
          <w:szCs w:val="21"/>
        </w:rPr>
        <w:t>入札書</w:t>
      </w:r>
      <w:r w:rsidR="00983B84" w:rsidRPr="000C6FDB">
        <w:rPr>
          <w:rFonts w:ascii="ＭＳ 明朝" w:hAnsi="ＭＳ 明朝" w:hint="eastAsia"/>
          <w:color w:val="000000"/>
        </w:rPr>
        <w:t>記載金額と異なるもの</w:t>
      </w:r>
    </w:p>
    <w:p w14:paraId="1A484F4B" w14:textId="77777777" w:rsidR="002527B2" w:rsidRPr="008E1045" w:rsidRDefault="00884853" w:rsidP="006A19CB">
      <w:pPr>
        <w:ind w:leftChars="200" w:left="630" w:hangingChars="100" w:hanging="210"/>
        <w:rPr>
          <w:rFonts w:ascii="ＭＳ 明朝" w:hAnsi="ＭＳ 明朝"/>
          <w:color w:val="000000"/>
        </w:rPr>
      </w:pPr>
      <w:r w:rsidRPr="000C6FDB">
        <w:rPr>
          <w:rFonts w:ascii="ＭＳ 明朝" w:hAnsi="ＭＳ 明朝" w:hint="eastAsia"/>
          <w:color w:val="000000"/>
        </w:rPr>
        <w:t>カ</w:t>
      </w:r>
      <w:r w:rsidR="002527B2" w:rsidRPr="008E1045">
        <w:rPr>
          <w:rFonts w:ascii="ＭＳ 明朝" w:hAnsi="ＭＳ 明朝" w:hint="eastAsia"/>
          <w:color w:val="000000"/>
        </w:rPr>
        <w:t xml:space="preserve">　</w:t>
      </w:r>
      <w:r w:rsidR="006D03EE" w:rsidRPr="008E1045">
        <w:rPr>
          <w:rFonts w:ascii="ＭＳ 明朝" w:hAnsi="ＭＳ 明朝" w:hint="eastAsia"/>
          <w:color w:val="000000"/>
        </w:rPr>
        <w:t>入札金額内訳書の作成に当たって、</w:t>
      </w:r>
      <w:r w:rsidR="00F3560F">
        <w:rPr>
          <w:rFonts w:ascii="ＭＳ 明朝" w:hAnsi="ＭＳ 明朝" w:hint="eastAsia"/>
          <w:color w:val="000000"/>
        </w:rPr>
        <w:t>本財団</w:t>
      </w:r>
      <w:r w:rsidR="006D03EE" w:rsidRPr="008E1045">
        <w:rPr>
          <w:rFonts w:ascii="ＭＳ 明朝" w:hAnsi="ＭＳ 明朝" w:hint="eastAsia"/>
          <w:color w:val="000000"/>
        </w:rPr>
        <w:t>所定の</w:t>
      </w:r>
      <w:r w:rsidR="002527B2" w:rsidRPr="008E1045">
        <w:rPr>
          <w:rFonts w:ascii="ＭＳ 明朝" w:hAnsi="ＭＳ 明朝" w:hint="eastAsia"/>
          <w:color w:val="000000"/>
        </w:rPr>
        <w:t>様式を使用していないもの</w:t>
      </w:r>
      <w:r w:rsidR="006D03EE" w:rsidRPr="008E1045">
        <w:rPr>
          <w:rFonts w:ascii="ＭＳ 明朝" w:hAnsi="ＭＳ 明朝" w:hint="eastAsia"/>
          <w:color w:val="000000"/>
        </w:rPr>
        <w:t>（ただし、入札金額内訳書の形態からみて</w:t>
      </w:r>
      <w:r w:rsidR="00F3560F">
        <w:rPr>
          <w:rFonts w:ascii="ＭＳ 明朝" w:hAnsi="ＭＳ 明朝" w:hint="eastAsia"/>
          <w:color w:val="000000"/>
        </w:rPr>
        <w:t>本財団</w:t>
      </w:r>
      <w:r w:rsidR="006D03EE" w:rsidRPr="008E1045">
        <w:rPr>
          <w:rFonts w:ascii="ＭＳ 明朝" w:hAnsi="ＭＳ 明朝" w:hint="eastAsia"/>
          <w:color w:val="000000"/>
        </w:rPr>
        <w:t>所定の様式と</w:t>
      </w:r>
      <w:r w:rsidR="000A6468" w:rsidRPr="008E1045">
        <w:rPr>
          <w:rFonts w:ascii="ＭＳ 明朝" w:hAnsi="ＭＳ 明朝" w:hint="eastAsia"/>
          <w:color w:val="000000"/>
        </w:rPr>
        <w:t>同様のものを使用していると認められる場合を除く。）</w:t>
      </w:r>
    </w:p>
    <w:p w14:paraId="6316B7A7" w14:textId="77777777" w:rsidR="005D4FE7" w:rsidRPr="008E1045" w:rsidRDefault="00B937BC" w:rsidP="00B937BC">
      <w:pPr>
        <w:ind w:leftChars="12" w:left="445" w:hangingChars="200" w:hanging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 </w:t>
      </w:r>
      <w:r w:rsidR="00872036" w:rsidRPr="008E1045">
        <w:rPr>
          <w:rFonts w:ascii="ＭＳ 明朝" w:hAnsi="ＭＳ 明朝" w:hint="eastAsia"/>
          <w:color w:val="000000"/>
        </w:rPr>
        <w:t>(3)</w:t>
      </w:r>
      <w:r w:rsidR="00BA7890" w:rsidRPr="008E1045">
        <w:rPr>
          <w:rFonts w:ascii="ＭＳ 明朝" w:hAnsi="ＭＳ 明朝" w:hint="eastAsia"/>
          <w:color w:val="000000"/>
        </w:rPr>
        <w:t xml:space="preserve">　</w:t>
      </w:r>
      <w:r w:rsidR="000268FA" w:rsidRPr="008E1045">
        <w:rPr>
          <w:rFonts w:ascii="ＭＳ 明朝" w:hAnsi="ＭＳ 明朝" w:hint="eastAsia"/>
          <w:color w:val="000000"/>
        </w:rPr>
        <w:t>談合情報が寄せられた場合は、提出された</w:t>
      </w:r>
      <w:r w:rsidR="00597AF4" w:rsidRPr="008E1045">
        <w:rPr>
          <w:rFonts w:ascii="ＭＳ 明朝" w:hAnsi="ＭＳ 明朝" w:hint="eastAsia"/>
          <w:color w:val="000000"/>
        </w:rPr>
        <w:t>入札金額内訳書</w:t>
      </w:r>
      <w:r w:rsidR="00ED4845" w:rsidRPr="008E1045">
        <w:rPr>
          <w:rFonts w:ascii="ＭＳ 明朝" w:hAnsi="ＭＳ 明朝" w:hint="eastAsia"/>
          <w:color w:val="000000"/>
        </w:rPr>
        <w:t>等</w:t>
      </w:r>
      <w:r w:rsidR="005D4FE7" w:rsidRPr="008E1045">
        <w:rPr>
          <w:rFonts w:ascii="ＭＳ 明朝" w:hAnsi="ＭＳ 明朝" w:hint="eastAsia"/>
          <w:color w:val="000000"/>
        </w:rPr>
        <w:t>を公正取引委員会及び警察に提出することがあります。</w:t>
      </w:r>
    </w:p>
    <w:p w14:paraId="79905F7A" w14:textId="77777777" w:rsidR="005D4FE7" w:rsidRPr="008E1045" w:rsidRDefault="00B937BC" w:rsidP="00B937BC">
      <w:pPr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 </w:t>
      </w:r>
      <w:r w:rsidR="00872036" w:rsidRPr="008E1045">
        <w:rPr>
          <w:rFonts w:ascii="ＭＳ 明朝" w:hAnsi="ＭＳ 明朝" w:hint="eastAsia"/>
          <w:color w:val="000000"/>
        </w:rPr>
        <w:t>(4)</w:t>
      </w:r>
      <w:r w:rsidR="00BA7890" w:rsidRPr="008E1045">
        <w:rPr>
          <w:rFonts w:ascii="ＭＳ 明朝" w:hAnsi="ＭＳ 明朝" w:hint="eastAsia"/>
          <w:color w:val="000000"/>
        </w:rPr>
        <w:t xml:space="preserve">　</w:t>
      </w:r>
      <w:r w:rsidR="00597AF4" w:rsidRPr="008E1045">
        <w:rPr>
          <w:rFonts w:ascii="ＭＳ 明朝" w:hAnsi="ＭＳ 明朝" w:hint="eastAsia"/>
          <w:color w:val="000000"/>
        </w:rPr>
        <w:t>提出された入札金額内訳書</w:t>
      </w:r>
      <w:r w:rsidR="00ED4845" w:rsidRPr="008E1045">
        <w:rPr>
          <w:rFonts w:ascii="ＭＳ 明朝" w:hAnsi="ＭＳ 明朝" w:hint="eastAsia"/>
          <w:color w:val="000000"/>
        </w:rPr>
        <w:t>等</w:t>
      </w:r>
      <w:r w:rsidR="005D4FE7" w:rsidRPr="008E1045">
        <w:rPr>
          <w:rFonts w:ascii="ＭＳ 明朝" w:hAnsi="ＭＳ 明朝" w:hint="eastAsia"/>
          <w:color w:val="000000"/>
        </w:rPr>
        <w:t>は</w:t>
      </w:r>
      <w:r w:rsidR="00ED4845" w:rsidRPr="008E1045">
        <w:rPr>
          <w:rFonts w:ascii="ＭＳ 明朝" w:hAnsi="ＭＳ 明朝" w:hint="eastAsia"/>
          <w:color w:val="000000"/>
        </w:rPr>
        <w:t>、</w:t>
      </w:r>
      <w:r w:rsidR="005D4FE7" w:rsidRPr="008E1045">
        <w:rPr>
          <w:rFonts w:ascii="ＭＳ 明朝" w:hAnsi="ＭＳ 明朝" w:hint="eastAsia"/>
          <w:color w:val="000000"/>
        </w:rPr>
        <w:t>返却しません。</w:t>
      </w:r>
    </w:p>
    <w:p w14:paraId="32ABB50C" w14:textId="77777777" w:rsidR="005D4FE7" w:rsidRPr="008E1045" w:rsidRDefault="00B937BC" w:rsidP="00CB4B50">
      <w:pPr>
        <w:ind w:left="420" w:hangingChars="200" w:hanging="420"/>
        <w:rPr>
          <w:rFonts w:ascii="ＭＳ 明朝" w:hAnsi="ＭＳ 明朝"/>
          <w:color w:val="000000"/>
        </w:rPr>
      </w:pPr>
      <w:r w:rsidRPr="008E1045">
        <w:rPr>
          <w:rFonts w:ascii="ＭＳ 明朝" w:hAnsi="ＭＳ 明朝" w:hint="eastAsia"/>
          <w:color w:val="000000"/>
        </w:rPr>
        <w:t xml:space="preserve"> (5)　入札金額内訳書</w:t>
      </w:r>
      <w:r w:rsidR="00ED4845" w:rsidRPr="008E1045">
        <w:rPr>
          <w:rFonts w:ascii="ＭＳ 明朝" w:hAnsi="ＭＳ 明朝" w:hint="eastAsia"/>
          <w:color w:val="000000"/>
        </w:rPr>
        <w:t>等</w:t>
      </w:r>
      <w:r w:rsidRPr="008E1045">
        <w:rPr>
          <w:rFonts w:ascii="ＭＳ 明朝" w:hAnsi="ＭＳ 明朝" w:hint="eastAsia"/>
          <w:color w:val="000000"/>
        </w:rPr>
        <w:t>の作成に当たり不明な点がある場合は、必ず事前に契約担当</w:t>
      </w:r>
      <w:r w:rsidR="00F3560F">
        <w:rPr>
          <w:rFonts w:ascii="ＭＳ 明朝" w:hAnsi="ＭＳ 明朝" w:hint="eastAsia"/>
          <w:color w:val="000000"/>
        </w:rPr>
        <w:t>部署</w:t>
      </w:r>
      <w:r w:rsidRPr="008E1045">
        <w:rPr>
          <w:rFonts w:ascii="ＭＳ 明朝" w:hAnsi="ＭＳ 明朝" w:hint="eastAsia"/>
          <w:color w:val="000000"/>
        </w:rPr>
        <w:t>（入札公告に記載しています。）に確認をしてください。</w:t>
      </w:r>
    </w:p>
    <w:sectPr w:rsidR="005D4FE7" w:rsidRPr="008E1045" w:rsidSect="00490CF6">
      <w:headerReference w:type="default" r:id="rId11"/>
      <w:footerReference w:type="default" r:id="rId12"/>
      <w:pgSz w:w="11906" w:h="16838" w:code="9"/>
      <w:pgMar w:top="1418" w:right="851" w:bottom="1134" w:left="851" w:header="737" w:footer="624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3385" w14:textId="77777777" w:rsidR="00753D36" w:rsidRDefault="00753D36">
      <w:r>
        <w:separator/>
      </w:r>
    </w:p>
  </w:endnote>
  <w:endnote w:type="continuationSeparator" w:id="0">
    <w:p w14:paraId="494E43EC" w14:textId="77777777" w:rsidR="00753D36" w:rsidRDefault="0075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86A7" w14:textId="77777777" w:rsidR="002A5D64" w:rsidRDefault="002A5D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4A2F">
      <w:rPr>
        <w:rStyle w:val="a5"/>
        <w:noProof/>
      </w:rPr>
      <w:t>2</w:t>
    </w:r>
    <w:r>
      <w:rPr>
        <w:rStyle w:val="a5"/>
      </w:rPr>
      <w:fldChar w:fldCharType="end"/>
    </w:r>
  </w:p>
  <w:p w14:paraId="4D0285F7" w14:textId="77777777" w:rsidR="002A5D64" w:rsidRDefault="002A5D6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CD6A" w14:textId="77777777" w:rsidR="00753D36" w:rsidRDefault="00753D36">
      <w:r>
        <w:separator/>
      </w:r>
    </w:p>
  </w:footnote>
  <w:footnote w:type="continuationSeparator" w:id="0">
    <w:p w14:paraId="76A2B8B9" w14:textId="77777777" w:rsidR="00753D36" w:rsidRDefault="0075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9D88" w14:textId="77777777" w:rsidR="002A5D64" w:rsidRDefault="002A5D64" w:rsidP="00B5680A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035"/>
    <w:multiLevelType w:val="hybridMultilevel"/>
    <w:tmpl w:val="29C0FFB4"/>
    <w:lvl w:ilvl="0" w:tplc="2E58530A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4207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02"/>
    <w:rsid w:val="0000012D"/>
    <w:rsid w:val="000021C2"/>
    <w:rsid w:val="0000665A"/>
    <w:rsid w:val="00006CD4"/>
    <w:rsid w:val="00020B71"/>
    <w:rsid w:val="0002684B"/>
    <w:rsid w:val="000268FA"/>
    <w:rsid w:val="0003315E"/>
    <w:rsid w:val="000374AD"/>
    <w:rsid w:val="00037C22"/>
    <w:rsid w:val="00040B57"/>
    <w:rsid w:val="00044025"/>
    <w:rsid w:val="000461D9"/>
    <w:rsid w:val="000464F0"/>
    <w:rsid w:val="00046D3C"/>
    <w:rsid w:val="0005488D"/>
    <w:rsid w:val="00061F03"/>
    <w:rsid w:val="00070563"/>
    <w:rsid w:val="00076422"/>
    <w:rsid w:val="00080FAB"/>
    <w:rsid w:val="000907B0"/>
    <w:rsid w:val="00091EAA"/>
    <w:rsid w:val="000955A7"/>
    <w:rsid w:val="000A6468"/>
    <w:rsid w:val="000A7865"/>
    <w:rsid w:val="000A7977"/>
    <w:rsid w:val="000A7CEE"/>
    <w:rsid w:val="000B4E77"/>
    <w:rsid w:val="000C2E05"/>
    <w:rsid w:val="000C593B"/>
    <w:rsid w:val="000C6FDB"/>
    <w:rsid w:val="00100845"/>
    <w:rsid w:val="001262A3"/>
    <w:rsid w:val="00137B3A"/>
    <w:rsid w:val="00145D5B"/>
    <w:rsid w:val="00146B42"/>
    <w:rsid w:val="0015244B"/>
    <w:rsid w:val="00177C50"/>
    <w:rsid w:val="00180124"/>
    <w:rsid w:val="001864DE"/>
    <w:rsid w:val="00187AF0"/>
    <w:rsid w:val="00195F84"/>
    <w:rsid w:val="001B5A50"/>
    <w:rsid w:val="001C0D64"/>
    <w:rsid w:val="001D361E"/>
    <w:rsid w:val="001D7BA7"/>
    <w:rsid w:val="001E34D6"/>
    <w:rsid w:val="001E4EB8"/>
    <w:rsid w:val="001F1398"/>
    <w:rsid w:val="001F1D23"/>
    <w:rsid w:val="001F5150"/>
    <w:rsid w:val="00201575"/>
    <w:rsid w:val="00201786"/>
    <w:rsid w:val="002029B9"/>
    <w:rsid w:val="0020490F"/>
    <w:rsid w:val="00220723"/>
    <w:rsid w:val="00251E6B"/>
    <w:rsid w:val="002527B2"/>
    <w:rsid w:val="00253B16"/>
    <w:rsid w:val="00277DEB"/>
    <w:rsid w:val="00284698"/>
    <w:rsid w:val="002852ED"/>
    <w:rsid w:val="002A0518"/>
    <w:rsid w:val="002A5D64"/>
    <w:rsid w:val="002B0E2D"/>
    <w:rsid w:val="002B1ECC"/>
    <w:rsid w:val="002B218B"/>
    <w:rsid w:val="002B3DEB"/>
    <w:rsid w:val="002C2228"/>
    <w:rsid w:val="002C3AA4"/>
    <w:rsid w:val="002C769C"/>
    <w:rsid w:val="002D0447"/>
    <w:rsid w:val="002D41B5"/>
    <w:rsid w:val="002D5DF3"/>
    <w:rsid w:val="002E17FC"/>
    <w:rsid w:val="002F30A9"/>
    <w:rsid w:val="00305CD2"/>
    <w:rsid w:val="00310F88"/>
    <w:rsid w:val="003236EC"/>
    <w:rsid w:val="00325963"/>
    <w:rsid w:val="003425FE"/>
    <w:rsid w:val="0034522A"/>
    <w:rsid w:val="00345E77"/>
    <w:rsid w:val="00361988"/>
    <w:rsid w:val="00374D6B"/>
    <w:rsid w:val="003804F8"/>
    <w:rsid w:val="00384188"/>
    <w:rsid w:val="00384558"/>
    <w:rsid w:val="00390091"/>
    <w:rsid w:val="00391633"/>
    <w:rsid w:val="0039182F"/>
    <w:rsid w:val="0039771F"/>
    <w:rsid w:val="003A225E"/>
    <w:rsid w:val="003A34FC"/>
    <w:rsid w:val="003C4E2E"/>
    <w:rsid w:val="003C68A7"/>
    <w:rsid w:val="003D22F7"/>
    <w:rsid w:val="003D2F7F"/>
    <w:rsid w:val="003D7635"/>
    <w:rsid w:val="003E163A"/>
    <w:rsid w:val="003E397D"/>
    <w:rsid w:val="003E65EB"/>
    <w:rsid w:val="00415D03"/>
    <w:rsid w:val="00420B29"/>
    <w:rsid w:val="004210E1"/>
    <w:rsid w:val="004260CC"/>
    <w:rsid w:val="00426307"/>
    <w:rsid w:val="004263A1"/>
    <w:rsid w:val="004466B4"/>
    <w:rsid w:val="00454EDF"/>
    <w:rsid w:val="0046391B"/>
    <w:rsid w:val="004719F4"/>
    <w:rsid w:val="004764CC"/>
    <w:rsid w:val="00481D9A"/>
    <w:rsid w:val="0048229A"/>
    <w:rsid w:val="00487B05"/>
    <w:rsid w:val="00490CF6"/>
    <w:rsid w:val="00492D77"/>
    <w:rsid w:val="00497475"/>
    <w:rsid w:val="004A6E68"/>
    <w:rsid w:val="004C372E"/>
    <w:rsid w:val="004C530E"/>
    <w:rsid w:val="004E137E"/>
    <w:rsid w:val="004E3B37"/>
    <w:rsid w:val="004E4B27"/>
    <w:rsid w:val="004E5B46"/>
    <w:rsid w:val="004E64BD"/>
    <w:rsid w:val="004F00A2"/>
    <w:rsid w:val="004F65D1"/>
    <w:rsid w:val="00511059"/>
    <w:rsid w:val="00511448"/>
    <w:rsid w:val="00517D27"/>
    <w:rsid w:val="00525097"/>
    <w:rsid w:val="00526C7D"/>
    <w:rsid w:val="00532AE8"/>
    <w:rsid w:val="00532EBB"/>
    <w:rsid w:val="00543BB4"/>
    <w:rsid w:val="00544A2F"/>
    <w:rsid w:val="005539CD"/>
    <w:rsid w:val="00564639"/>
    <w:rsid w:val="00566920"/>
    <w:rsid w:val="005852A4"/>
    <w:rsid w:val="00586D67"/>
    <w:rsid w:val="005928F3"/>
    <w:rsid w:val="00597AF4"/>
    <w:rsid w:val="005B1E5E"/>
    <w:rsid w:val="005B420A"/>
    <w:rsid w:val="005C13A7"/>
    <w:rsid w:val="005C22D4"/>
    <w:rsid w:val="005C5A3B"/>
    <w:rsid w:val="005C7D88"/>
    <w:rsid w:val="005D37B5"/>
    <w:rsid w:val="005D4FE7"/>
    <w:rsid w:val="005E7659"/>
    <w:rsid w:val="005F0067"/>
    <w:rsid w:val="005F1825"/>
    <w:rsid w:val="005F6D80"/>
    <w:rsid w:val="00602DD2"/>
    <w:rsid w:val="006102EE"/>
    <w:rsid w:val="00611870"/>
    <w:rsid w:val="0061390D"/>
    <w:rsid w:val="006142A4"/>
    <w:rsid w:val="00615B73"/>
    <w:rsid w:val="006162E0"/>
    <w:rsid w:val="006307C5"/>
    <w:rsid w:val="00632E47"/>
    <w:rsid w:val="00634FFA"/>
    <w:rsid w:val="00642743"/>
    <w:rsid w:val="00647CC3"/>
    <w:rsid w:val="00655C64"/>
    <w:rsid w:val="00661A11"/>
    <w:rsid w:val="006670A9"/>
    <w:rsid w:val="006A19CB"/>
    <w:rsid w:val="006C3EC5"/>
    <w:rsid w:val="006D03EE"/>
    <w:rsid w:val="006D4C64"/>
    <w:rsid w:val="006D7C48"/>
    <w:rsid w:val="006E6E58"/>
    <w:rsid w:val="006F19CA"/>
    <w:rsid w:val="006F1D4B"/>
    <w:rsid w:val="006F7BD1"/>
    <w:rsid w:val="00702F2A"/>
    <w:rsid w:val="0070463D"/>
    <w:rsid w:val="00712B0E"/>
    <w:rsid w:val="00721CDE"/>
    <w:rsid w:val="007224B0"/>
    <w:rsid w:val="00726E95"/>
    <w:rsid w:val="00753D36"/>
    <w:rsid w:val="00753E16"/>
    <w:rsid w:val="00761ECD"/>
    <w:rsid w:val="007656DB"/>
    <w:rsid w:val="0076638B"/>
    <w:rsid w:val="00773675"/>
    <w:rsid w:val="007920FD"/>
    <w:rsid w:val="007A5009"/>
    <w:rsid w:val="007B14F9"/>
    <w:rsid w:val="007B1ED4"/>
    <w:rsid w:val="007B24C4"/>
    <w:rsid w:val="007C02E5"/>
    <w:rsid w:val="007C5A90"/>
    <w:rsid w:val="007C762C"/>
    <w:rsid w:val="007F048C"/>
    <w:rsid w:val="008016D9"/>
    <w:rsid w:val="00806C8E"/>
    <w:rsid w:val="00820975"/>
    <w:rsid w:val="008311A3"/>
    <w:rsid w:val="0083185A"/>
    <w:rsid w:val="008435D8"/>
    <w:rsid w:val="00871D0F"/>
    <w:rsid w:val="00872036"/>
    <w:rsid w:val="00877D9D"/>
    <w:rsid w:val="00884853"/>
    <w:rsid w:val="00885D1D"/>
    <w:rsid w:val="008A22C2"/>
    <w:rsid w:val="008A296C"/>
    <w:rsid w:val="008B6BC8"/>
    <w:rsid w:val="008C3257"/>
    <w:rsid w:val="008E000D"/>
    <w:rsid w:val="008E0A78"/>
    <w:rsid w:val="008E1045"/>
    <w:rsid w:val="00900F0D"/>
    <w:rsid w:val="00920A19"/>
    <w:rsid w:val="00930566"/>
    <w:rsid w:val="009338B1"/>
    <w:rsid w:val="0093726D"/>
    <w:rsid w:val="00937DB8"/>
    <w:rsid w:val="00943A89"/>
    <w:rsid w:val="00944D54"/>
    <w:rsid w:val="00947C34"/>
    <w:rsid w:val="00953F0B"/>
    <w:rsid w:val="009550D1"/>
    <w:rsid w:val="00957F2C"/>
    <w:rsid w:val="00960E52"/>
    <w:rsid w:val="0096472D"/>
    <w:rsid w:val="00965046"/>
    <w:rsid w:val="0097799F"/>
    <w:rsid w:val="00981420"/>
    <w:rsid w:val="00983B84"/>
    <w:rsid w:val="0098422D"/>
    <w:rsid w:val="00984CB8"/>
    <w:rsid w:val="009A1740"/>
    <w:rsid w:val="009A4763"/>
    <w:rsid w:val="009A4CEC"/>
    <w:rsid w:val="009C50A3"/>
    <w:rsid w:val="009D0797"/>
    <w:rsid w:val="009D7068"/>
    <w:rsid w:val="009E5956"/>
    <w:rsid w:val="00A129E2"/>
    <w:rsid w:val="00A13AA8"/>
    <w:rsid w:val="00A225AE"/>
    <w:rsid w:val="00A34747"/>
    <w:rsid w:val="00A34798"/>
    <w:rsid w:val="00A430B4"/>
    <w:rsid w:val="00A449F1"/>
    <w:rsid w:val="00A66576"/>
    <w:rsid w:val="00A73801"/>
    <w:rsid w:val="00A7418B"/>
    <w:rsid w:val="00A92A54"/>
    <w:rsid w:val="00A95287"/>
    <w:rsid w:val="00A95803"/>
    <w:rsid w:val="00AA13E4"/>
    <w:rsid w:val="00AD02ED"/>
    <w:rsid w:val="00AD1AA5"/>
    <w:rsid w:val="00AD6E8C"/>
    <w:rsid w:val="00AF23DA"/>
    <w:rsid w:val="00AF38B8"/>
    <w:rsid w:val="00B035A8"/>
    <w:rsid w:val="00B03E9E"/>
    <w:rsid w:val="00B331BB"/>
    <w:rsid w:val="00B5680A"/>
    <w:rsid w:val="00B64A83"/>
    <w:rsid w:val="00B66674"/>
    <w:rsid w:val="00B72EEA"/>
    <w:rsid w:val="00B73FF1"/>
    <w:rsid w:val="00B77B93"/>
    <w:rsid w:val="00B937BC"/>
    <w:rsid w:val="00B96E4B"/>
    <w:rsid w:val="00BA6205"/>
    <w:rsid w:val="00BA6541"/>
    <w:rsid w:val="00BA7890"/>
    <w:rsid w:val="00BB7D4C"/>
    <w:rsid w:val="00BE196B"/>
    <w:rsid w:val="00BE71C6"/>
    <w:rsid w:val="00BF40C4"/>
    <w:rsid w:val="00BF4E33"/>
    <w:rsid w:val="00BF7649"/>
    <w:rsid w:val="00C1087A"/>
    <w:rsid w:val="00C360B7"/>
    <w:rsid w:val="00C36434"/>
    <w:rsid w:val="00C41F8D"/>
    <w:rsid w:val="00C50191"/>
    <w:rsid w:val="00C65D70"/>
    <w:rsid w:val="00C77AC7"/>
    <w:rsid w:val="00C92299"/>
    <w:rsid w:val="00CA6B03"/>
    <w:rsid w:val="00CB4B50"/>
    <w:rsid w:val="00CB6C02"/>
    <w:rsid w:val="00CC3DD5"/>
    <w:rsid w:val="00CC6D50"/>
    <w:rsid w:val="00CE0902"/>
    <w:rsid w:val="00CF1915"/>
    <w:rsid w:val="00CF76B6"/>
    <w:rsid w:val="00CF7AAD"/>
    <w:rsid w:val="00D0088A"/>
    <w:rsid w:val="00D1080C"/>
    <w:rsid w:val="00D110AF"/>
    <w:rsid w:val="00D1167B"/>
    <w:rsid w:val="00D36B5A"/>
    <w:rsid w:val="00D51CD1"/>
    <w:rsid w:val="00D56F93"/>
    <w:rsid w:val="00D61726"/>
    <w:rsid w:val="00D63D72"/>
    <w:rsid w:val="00D71412"/>
    <w:rsid w:val="00D74E51"/>
    <w:rsid w:val="00D826AE"/>
    <w:rsid w:val="00D93726"/>
    <w:rsid w:val="00D93CC9"/>
    <w:rsid w:val="00D947A8"/>
    <w:rsid w:val="00D97E46"/>
    <w:rsid w:val="00DA2D42"/>
    <w:rsid w:val="00DC14E9"/>
    <w:rsid w:val="00DC16FD"/>
    <w:rsid w:val="00DD0797"/>
    <w:rsid w:val="00DE07B9"/>
    <w:rsid w:val="00DE4285"/>
    <w:rsid w:val="00DF722B"/>
    <w:rsid w:val="00E32D2C"/>
    <w:rsid w:val="00E33048"/>
    <w:rsid w:val="00E37FC0"/>
    <w:rsid w:val="00E42E8E"/>
    <w:rsid w:val="00E46DF2"/>
    <w:rsid w:val="00E5138E"/>
    <w:rsid w:val="00E534A8"/>
    <w:rsid w:val="00E5602C"/>
    <w:rsid w:val="00E85976"/>
    <w:rsid w:val="00E90744"/>
    <w:rsid w:val="00E91D49"/>
    <w:rsid w:val="00EB4F12"/>
    <w:rsid w:val="00EB6C97"/>
    <w:rsid w:val="00ED0283"/>
    <w:rsid w:val="00ED2149"/>
    <w:rsid w:val="00ED4845"/>
    <w:rsid w:val="00ED51D8"/>
    <w:rsid w:val="00EE0336"/>
    <w:rsid w:val="00EF4534"/>
    <w:rsid w:val="00EF5E8E"/>
    <w:rsid w:val="00EF7C08"/>
    <w:rsid w:val="00F02D19"/>
    <w:rsid w:val="00F05D2D"/>
    <w:rsid w:val="00F20440"/>
    <w:rsid w:val="00F21BD0"/>
    <w:rsid w:val="00F3560F"/>
    <w:rsid w:val="00F36FDF"/>
    <w:rsid w:val="00F61BF4"/>
    <w:rsid w:val="00F673E3"/>
    <w:rsid w:val="00F736F0"/>
    <w:rsid w:val="00F8709F"/>
    <w:rsid w:val="00F970A9"/>
    <w:rsid w:val="00FA51AF"/>
    <w:rsid w:val="00FB4FBD"/>
    <w:rsid w:val="00FC5D6F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3ECB6"/>
  <w15:chartTrackingRefBased/>
  <w15:docId w15:val="{2A574CE1-8C68-494F-9134-B7F8B8F0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200" w:left="420" w:firstLineChars="100" w:firstLine="210"/>
    </w:pPr>
    <w:rPr>
      <w:rFonts w:ascii="ＭＳ 明朝" w:hAnsi="ＭＳ 明朝"/>
    </w:rPr>
  </w:style>
  <w:style w:type="table" w:styleId="a7">
    <w:name w:val="Table Grid"/>
    <w:basedOn w:val="a1"/>
    <w:rsid w:val="00D947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FC9425-E35D-41C9-9C0F-FB810DE76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D66FF3-C248-40FF-9B7E-9BA597887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C86C3-CD49-4405-B0E1-C921F048D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FCB0D-E218-454A-ADBA-D0E95678457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入札金額内訳書作成手引</vt:lpstr>
      <vt:lpstr>入札金額内訳書作成手引</vt:lpstr>
    </vt:vector>
  </TitlesOfParts>
  <Company>広島市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入札金額内訳書作成手引</dc:title>
  <dc:subject/>
  <dc:creator>広島市</dc:creator>
  <cp:keywords/>
  <cp:lastModifiedBy>美術館 現代</cp:lastModifiedBy>
  <cp:revision>5</cp:revision>
  <cp:lastPrinted>2025-02-22T08:12:00Z</cp:lastPrinted>
  <dcterms:created xsi:type="dcterms:W3CDTF">2025-02-21T04:57:00Z</dcterms:created>
  <dcterms:modified xsi:type="dcterms:W3CDTF">2026-04-03T10:08:00Z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